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C012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 Октября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C01216" w:rsidRDefault="00B0674F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C01216" w:rsidRDefault="00B0674F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C01216" w:rsidRDefault="00B0674F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12+08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13+66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13+80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13+99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14+13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14+62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14+90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15+19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15+31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15+48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16+31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16+89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17+07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17+13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17+47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17+83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17+86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18+16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18+19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18+35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18+92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18+97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19+08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19+45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20+93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21+21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21+23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21+51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21+57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21+68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21+90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22+03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24+96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25+79</w:t>
            </w:r>
          </w:p>
        </w:tc>
      </w:tr>
      <w:tr w:rsidR="00C01216" w:rsidRPr="00AD5083" w:rsidTr="00C01216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C01216" w:rsidRPr="00C01216" w:rsidRDefault="00C01216" w:rsidP="00C01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1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01216" w:rsidRPr="00C01216" w:rsidRDefault="00C01216" w:rsidP="00C0121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25+92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01216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2018-08-22T12:05:00Z</dcterms:modified>
</cp:coreProperties>
</file>